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E4" w:rsidRPr="00F576FC" w:rsidRDefault="004B11E4" w:rsidP="004B11E4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CD678D" w:rsidRDefault="004B11E4" w:rsidP="004B11E4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 w:rsidRPr="00CD678D">
        <w:rPr>
          <w:rFonts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4B11E4" w:rsidRPr="00EC053C" w:rsidRDefault="004B11E4" w:rsidP="004B11E4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441C32" w:rsidRDefault="004B11E4" w:rsidP="004B11E4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OBRAZAC </w:t>
      </w:r>
      <w:r w:rsidR="00841E19">
        <w:rPr>
          <w:rFonts w:asciiTheme="majorHAnsi" w:hAnsiTheme="majorHAnsi" w:cs="Arial"/>
          <w:b/>
          <w:bCs/>
          <w:sz w:val="36"/>
          <w:szCs w:val="36"/>
          <w:lang w:val="sr-Latn-CS"/>
        </w:rPr>
        <w:t>A</w:t>
      </w:r>
    </w:p>
    <w:p w:rsidR="004B11E4" w:rsidRPr="00F13572" w:rsidRDefault="004B11E4" w:rsidP="004B11E4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 w:rsidRPr="00441C32">
        <w:rPr>
          <w:rFonts w:asciiTheme="majorHAnsi" w:hAnsiTheme="majorHAnsi" w:cs="Arial"/>
          <w:b/>
          <w:caps/>
          <w:sz w:val="36"/>
          <w:szCs w:val="36"/>
          <w:lang w:val="sr-Latn-CS"/>
        </w:rPr>
        <w:t xml:space="preserve">podaci o poNUĐAČU </w:t>
      </w: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rPr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ind w:left="288"/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ind w:left="288"/>
        <w:jc w:val="center"/>
        <w:rPr>
          <w:rFonts w:cs="Arial"/>
          <w:szCs w:val="24"/>
          <w:lang w:val="sr-Latn-CS"/>
        </w:rPr>
      </w:pPr>
    </w:p>
    <w:p w:rsidR="004B11E4" w:rsidRDefault="004B11E4" w:rsidP="004B11E4">
      <w:pPr>
        <w:jc w:val="center"/>
        <w:rPr>
          <w:b/>
          <w:bCs/>
          <w:szCs w:val="24"/>
          <w:lang w:val="sr-Latn-CS"/>
        </w:rPr>
      </w:pPr>
    </w:p>
    <w:p w:rsidR="004B11E4" w:rsidRPr="00034AF5" w:rsidRDefault="004B11E4" w:rsidP="004B11E4">
      <w:pPr>
        <w:jc w:val="left"/>
        <w:rPr>
          <w:lang w:val="sr-Latn-CS"/>
        </w:rPr>
      </w:pPr>
      <w:r>
        <w:rPr>
          <w:lang w:val="sr-Latn-CS"/>
        </w:rPr>
        <w:br w:type="page"/>
      </w:r>
    </w:p>
    <w:p w:rsidR="004B11E4" w:rsidRPr="00EC053C" w:rsidRDefault="004B11E4" w:rsidP="004B11E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cs="Arial"/>
          <w:szCs w:val="24"/>
          <w:lang w:val="sr-Latn-CS"/>
        </w:rPr>
      </w:pPr>
      <w:r w:rsidRPr="00EC053C">
        <w:rPr>
          <w:rFonts w:cs="Arial"/>
          <w:b/>
          <w:bCs/>
          <w:color w:val="FFFFFF"/>
          <w:szCs w:val="24"/>
          <w:lang w:val="sr-Latn-CS"/>
        </w:rPr>
        <w:lastRenderedPageBreak/>
        <w:t xml:space="preserve">OBRAZAC SA INFORMACIJAMA O KOMPANIJI KOJA PODNOSI PONUDU </w:t>
      </w:r>
    </w:p>
    <w:p w:rsidR="004B11E4" w:rsidRPr="00EC053C" w:rsidRDefault="004B11E4" w:rsidP="004B11E4">
      <w:pPr>
        <w:jc w:val="center"/>
        <w:rPr>
          <w:color w:val="FFFFFF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b/>
          <w:bCs/>
          <w:color w:val="000000"/>
          <w:szCs w:val="24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4B11E4" w:rsidRPr="00EC053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EC053C" w:rsidRDefault="004B11E4" w:rsidP="00FC619C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EC053C" w:rsidRDefault="004B11E4" w:rsidP="00FC619C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Naziv ponuđača</w:t>
            </w:r>
          </w:p>
        </w:tc>
      </w:tr>
    </w:tbl>
    <w:p w:rsidR="004B11E4" w:rsidRPr="00EC053C" w:rsidRDefault="004B11E4" w:rsidP="004B11E4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4B11E4" w:rsidRPr="00EC053C" w:rsidRDefault="004B11E4" w:rsidP="004B11E4">
      <w:pPr>
        <w:ind w:right="284"/>
        <w:rPr>
          <w:rFonts w:cs="Arial"/>
          <w:b/>
          <w:bCs/>
          <w:color w:val="000000"/>
          <w:szCs w:val="24"/>
          <w:lang w:val="sr-Latn-CS"/>
        </w:rPr>
      </w:pPr>
    </w:p>
    <w:p w:rsidR="004B11E4" w:rsidRPr="00EC053C" w:rsidRDefault="004B11E4" w:rsidP="004B11E4">
      <w:pPr>
        <w:ind w:left="284" w:right="284"/>
        <w:rPr>
          <w:rFonts w:cs="Arial"/>
          <w:color w:val="000000"/>
          <w:szCs w:val="24"/>
          <w:lang w:val="sr-Latn-CS"/>
        </w:rPr>
      </w:pPr>
      <w:r w:rsidRPr="00EC053C">
        <w:rPr>
          <w:rFonts w:cs="Arial"/>
          <w:color w:val="000000"/>
          <w:szCs w:val="24"/>
          <w:lang w:val="sr-Latn-CS"/>
        </w:rPr>
        <w:t xml:space="preserve"> Podaci o </w:t>
      </w:r>
      <w:r>
        <w:rPr>
          <w:rFonts w:cs="Arial"/>
          <w:color w:val="000000"/>
          <w:szCs w:val="24"/>
          <w:lang w:val="sr-Latn-CS"/>
        </w:rPr>
        <w:t>predstavniku ponuđača</w:t>
      </w:r>
    </w:p>
    <w:p w:rsidR="004B11E4" w:rsidRPr="00EC053C" w:rsidRDefault="004B11E4" w:rsidP="004B11E4">
      <w:pPr>
        <w:ind w:left="284" w:right="284"/>
        <w:rPr>
          <w:rFonts w:cs="Arial"/>
          <w:color w:val="000000"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4B11E4" w:rsidRPr="00EC053C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 xml:space="preserve"> Mjesto:                                                                            Poštanski kod:</w:t>
            </w: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  <w:trHeight w:val="145"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EC053C" w:rsidRDefault="004B11E4" w:rsidP="00FC619C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4B11E4" w:rsidRDefault="004B11E4" w:rsidP="004B11E4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Pr="00EC053C" w:rsidRDefault="004B11E4" w:rsidP="004B11E4">
      <w:pPr>
        <w:ind w:right="284"/>
        <w:rPr>
          <w:szCs w:val="24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4B11E4" w:rsidRPr="00EC053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EC053C" w:rsidRDefault="004B11E4" w:rsidP="00FC619C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lastRenderedPageBreak/>
              <w:t>Dio l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EC053C" w:rsidRDefault="004B11E4" w:rsidP="00FC619C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Podaci o ponuđač</w:t>
            </w:r>
            <w:r>
              <w:rPr>
                <w:rFonts w:cs="Arial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4B11E4" w:rsidRPr="00EC053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4B11E4" w:rsidRPr="00EC053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lang w:val="sr-Latn-CS"/>
              </w:rPr>
            </w:pPr>
          </w:p>
        </w:tc>
      </w:tr>
      <w:tr w:rsidR="004B11E4" w:rsidRPr="00EC053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4B11E4" w:rsidRPr="00EC053C" w:rsidRDefault="004B11E4" w:rsidP="004B11E4">
      <w:pPr>
        <w:ind w:left="284" w:right="284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t>Formalnosti</w:t>
      </w:r>
    </w:p>
    <w:p w:rsidR="004B11E4" w:rsidRPr="00EC053C" w:rsidRDefault="004B11E4" w:rsidP="004B11E4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4B11E4" w:rsidRPr="00F531DB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ind w:left="360" w:right="243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Mjesto:                                                         Poštanski kod:</w:t>
            </w: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Država:</w:t>
            </w: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F531DB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 xml:space="preserve">Mjesto iz kojeg će se poslovanje po osnovu </w:t>
            </w:r>
            <w:r>
              <w:rPr>
                <w:rFonts w:cs="Arial"/>
                <w:szCs w:val="24"/>
                <w:lang w:val="sr-Latn-CS"/>
              </w:rPr>
              <w:t>ugovora</w:t>
            </w:r>
            <w:r w:rsidRPr="00EC053C">
              <w:rPr>
                <w:rFonts w:cs="Arial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4B11E4" w:rsidRPr="00EC053C" w:rsidRDefault="004B11E4" w:rsidP="004B11E4">
      <w:pPr>
        <w:ind w:left="284" w:right="284"/>
        <w:rPr>
          <w:rFonts w:cs="Arial"/>
          <w:szCs w:val="24"/>
          <w:lang w:val="sr-Latn-CS"/>
        </w:rPr>
      </w:pPr>
    </w:p>
    <w:p w:rsidR="004B11E4" w:rsidRPr="00441E22" w:rsidRDefault="004B11E4" w:rsidP="004B11E4">
      <w:pPr>
        <w:rPr>
          <w:i/>
          <w:lang w:val="sr-Latn-CS"/>
        </w:rPr>
      </w:pPr>
    </w:p>
    <w:p w:rsidR="004B11E4" w:rsidRPr="00EC053C" w:rsidRDefault="004B11E4" w:rsidP="004B11E4">
      <w:pPr>
        <w:jc w:val="left"/>
        <w:rPr>
          <w:rFonts w:cs="Arial"/>
          <w:szCs w:val="24"/>
          <w:lang w:val="sr-Latn-CS"/>
        </w:rPr>
      </w:pPr>
      <w:r>
        <w:rPr>
          <w:rFonts w:cs="Arial"/>
          <w:szCs w:val="24"/>
          <w:lang w:val="sr-Latn-CS"/>
        </w:rPr>
        <w:br w:type="page"/>
      </w:r>
    </w:p>
    <w:p w:rsidR="004B11E4" w:rsidRDefault="004B11E4" w:rsidP="004B11E4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lastRenderedPageBreak/>
        <w:t>Članovi odbora direktora ili drugog upravnog tijela ponuđača:</w:t>
      </w:r>
    </w:p>
    <w:p w:rsidR="004B11E4" w:rsidRPr="00EC053C" w:rsidRDefault="004B11E4" w:rsidP="004B11E4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4B11E4" w:rsidRPr="00EC053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Državljanstvo i datum rođenja</w:t>
            </w: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4B11E4" w:rsidRPr="00EC053C" w:rsidRDefault="004B11E4" w:rsidP="004B11E4">
      <w:pPr>
        <w:ind w:left="284" w:right="284"/>
        <w:rPr>
          <w:rFonts w:cs="Arial"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Pr="00EC053C" w:rsidRDefault="004B11E4" w:rsidP="004B11E4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4B11E4" w:rsidRPr="00EC053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EC053C" w:rsidRDefault="004B11E4" w:rsidP="00FC619C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lastRenderedPageBreak/>
              <w:br w:type="page"/>
              <w:t>D</w:t>
            </w: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io I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EC053C" w:rsidRDefault="004B11E4" w:rsidP="00FC619C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lang w:val="sr-Latn-CS"/>
        </w:rPr>
      </w:pPr>
      <w:r w:rsidRPr="00EC053C">
        <w:rPr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4B11E4" w:rsidRPr="00EC053C" w:rsidRDefault="004B11E4" w:rsidP="004B11E4">
      <w:pPr>
        <w:ind w:left="284" w:right="284"/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4B11E4" w:rsidRPr="00EC053C" w:rsidRDefault="004B11E4" w:rsidP="004B11E4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F531DB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</w:t>
            </w:r>
          </w:p>
          <w:p w:rsidR="004B11E4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(štampanim slovima)</w:t>
            </w:r>
          </w:p>
          <w:p w:rsidR="004B11E4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Ovlašćen da potpiše u ime</w:t>
            </w:r>
          </w:p>
        </w:tc>
      </w:tr>
      <w:tr w:rsidR="004B11E4" w:rsidRPr="00F531DB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Datum:</w:t>
            </w: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A419FF" w:rsidRDefault="00A419FF"/>
    <w:sectPr w:rsidR="00A419FF" w:rsidSect="00A419FF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AF" w:rsidRDefault="00562AAF" w:rsidP="004B11E4">
      <w:r>
        <w:separator/>
      </w:r>
    </w:p>
  </w:endnote>
  <w:endnote w:type="continuationSeparator" w:id="0">
    <w:p w:rsidR="00562AAF" w:rsidRDefault="00562AAF" w:rsidP="004B1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80942"/>
      <w:docPartObj>
        <w:docPartGallery w:val="Page Numbers (Bottom of Page)"/>
        <w:docPartUnique/>
      </w:docPartObj>
    </w:sdtPr>
    <w:sdtContent>
      <w:p w:rsidR="000914F5" w:rsidRDefault="00852D38">
        <w:pPr>
          <w:pStyle w:val="Footer"/>
          <w:jc w:val="right"/>
        </w:pPr>
        <w:fldSimple w:instr=" PAGE   \* MERGEFORMAT ">
          <w:r w:rsidR="00944D3C">
            <w:rPr>
              <w:noProof/>
            </w:rPr>
            <w:t>1</w:t>
          </w:r>
        </w:fldSimple>
      </w:p>
    </w:sdtContent>
  </w:sdt>
  <w:p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AF" w:rsidRDefault="00562AAF" w:rsidP="004B11E4">
      <w:r>
        <w:separator/>
      </w:r>
    </w:p>
  </w:footnote>
  <w:footnote w:type="continuationSeparator" w:id="0">
    <w:p w:rsidR="00562AAF" w:rsidRDefault="00562AAF" w:rsidP="004B1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D41" w:rsidRDefault="00393D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D41" w:rsidRDefault="00393D4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D41" w:rsidRDefault="00393D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4B11E4"/>
    <w:rsid w:val="000914F5"/>
    <w:rsid w:val="000A3305"/>
    <w:rsid w:val="00232525"/>
    <w:rsid w:val="00304C35"/>
    <w:rsid w:val="00393D41"/>
    <w:rsid w:val="00430752"/>
    <w:rsid w:val="00453A15"/>
    <w:rsid w:val="0049353E"/>
    <w:rsid w:val="004B11E4"/>
    <w:rsid w:val="004F227F"/>
    <w:rsid w:val="00557F0F"/>
    <w:rsid w:val="00562AAF"/>
    <w:rsid w:val="005A0FC7"/>
    <w:rsid w:val="00797EC6"/>
    <w:rsid w:val="00841E19"/>
    <w:rsid w:val="00852B6E"/>
    <w:rsid w:val="00852D38"/>
    <w:rsid w:val="00944D3C"/>
    <w:rsid w:val="00966534"/>
    <w:rsid w:val="00A419FF"/>
    <w:rsid w:val="00B1641E"/>
    <w:rsid w:val="00C167B6"/>
    <w:rsid w:val="00C35D7C"/>
    <w:rsid w:val="00D245BB"/>
    <w:rsid w:val="00DD06DD"/>
    <w:rsid w:val="00E73CD6"/>
    <w:rsid w:val="00EB2F18"/>
    <w:rsid w:val="00EB7412"/>
    <w:rsid w:val="00EF65E7"/>
    <w:rsid w:val="00F531DB"/>
    <w:rsid w:val="00FD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6F1B2-AEF4-4C59-86F3-326B08B7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ljiljana.maksimovic</cp:lastModifiedBy>
  <cp:revision>2</cp:revision>
  <cp:lastPrinted>2015-06-03T10:02:00Z</cp:lastPrinted>
  <dcterms:created xsi:type="dcterms:W3CDTF">2015-06-03T11:18:00Z</dcterms:created>
  <dcterms:modified xsi:type="dcterms:W3CDTF">2015-06-03T11:18:00Z</dcterms:modified>
</cp:coreProperties>
</file>